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2" w:rsidRPr="0076562D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562D">
        <w:rPr>
          <w:rFonts w:ascii="Times New Roman" w:hAnsi="Times New Roman" w:cs="Times New Roman"/>
          <w:b/>
          <w:i/>
          <w:sz w:val="24"/>
          <w:szCs w:val="24"/>
        </w:rPr>
        <w:t>Отчет</w:t>
      </w:r>
    </w:p>
    <w:p w:rsidR="00FC1F05" w:rsidRPr="0076562D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562D">
        <w:rPr>
          <w:rFonts w:ascii="Times New Roman" w:hAnsi="Times New Roman" w:cs="Times New Roman"/>
          <w:b/>
          <w:i/>
          <w:sz w:val="24"/>
          <w:szCs w:val="24"/>
        </w:rPr>
        <w:t>о проведении меропр</w:t>
      </w:r>
      <w:r w:rsidR="00FC1F05" w:rsidRPr="0076562D">
        <w:rPr>
          <w:rFonts w:ascii="Times New Roman" w:hAnsi="Times New Roman" w:cs="Times New Roman"/>
          <w:b/>
          <w:i/>
          <w:sz w:val="24"/>
          <w:szCs w:val="24"/>
        </w:rPr>
        <w:t>иятий, посвященных  профилактике</w:t>
      </w:r>
      <w:r w:rsidRPr="007656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1F05" w:rsidRPr="0076562D">
        <w:rPr>
          <w:rFonts w:ascii="Times New Roman" w:hAnsi="Times New Roman" w:cs="Times New Roman"/>
          <w:b/>
          <w:i/>
          <w:sz w:val="24"/>
          <w:szCs w:val="24"/>
        </w:rPr>
        <w:t>распространения</w:t>
      </w:r>
      <w:r w:rsidRPr="0076562D">
        <w:rPr>
          <w:rFonts w:ascii="Times New Roman" w:hAnsi="Times New Roman" w:cs="Times New Roman"/>
          <w:b/>
          <w:i/>
          <w:sz w:val="24"/>
          <w:szCs w:val="24"/>
        </w:rPr>
        <w:t xml:space="preserve"> ВИЧ</w:t>
      </w:r>
      <w:r w:rsidR="00FC1F05" w:rsidRPr="007656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562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FC1F05" w:rsidRPr="0076562D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Pr="0076562D">
        <w:rPr>
          <w:rFonts w:ascii="Times New Roman" w:hAnsi="Times New Roman" w:cs="Times New Roman"/>
          <w:b/>
          <w:i/>
          <w:sz w:val="24"/>
          <w:szCs w:val="24"/>
        </w:rPr>
        <w:t>нфекции</w:t>
      </w:r>
      <w:r w:rsidR="00FC1F05" w:rsidRPr="007656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51D2" w:rsidRPr="0076562D" w:rsidRDefault="00FC1F05" w:rsidP="002F30C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562D">
        <w:rPr>
          <w:rFonts w:ascii="Times New Roman" w:hAnsi="Times New Roman" w:cs="Times New Roman"/>
          <w:b/>
          <w:i/>
          <w:sz w:val="24"/>
          <w:szCs w:val="24"/>
        </w:rPr>
        <w:t>в ГБОУ «ЛШ №14»</w:t>
      </w:r>
    </w:p>
    <w:p w:rsidR="000B51D2" w:rsidRPr="0076562D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C1F05" w:rsidRPr="0076562D" w:rsidRDefault="000B51D2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lang w:val="tt-RU"/>
        </w:rPr>
      </w:pPr>
      <w:r w:rsidRPr="0076562D">
        <w:t>С  3.10</w:t>
      </w:r>
      <w:r w:rsidR="00B3092F" w:rsidRPr="0076562D">
        <w:rPr>
          <w:lang w:val="tt-RU"/>
        </w:rPr>
        <w:t xml:space="preserve">.16 </w:t>
      </w:r>
      <w:r w:rsidR="00B3092F" w:rsidRPr="0076562D">
        <w:t xml:space="preserve"> по 21.10</w:t>
      </w:r>
      <w:r w:rsidR="00B3092F" w:rsidRPr="0076562D">
        <w:rPr>
          <w:lang w:val="tt-RU"/>
        </w:rPr>
        <w:t xml:space="preserve">.16 </w:t>
      </w:r>
      <w:r w:rsidRPr="0076562D">
        <w:t xml:space="preserve"> </w:t>
      </w:r>
      <w:r w:rsidR="00B65AB1" w:rsidRPr="0076562D">
        <w:t>года</w:t>
      </w:r>
      <w:r w:rsidR="00B3092F" w:rsidRPr="0076562D">
        <w:t xml:space="preserve"> </w:t>
      </w:r>
      <w:r w:rsidRPr="0076562D">
        <w:t xml:space="preserve"> в </w:t>
      </w:r>
      <w:r w:rsidR="00B3092F" w:rsidRPr="0076562D">
        <w:rPr>
          <w:lang w:val="tt-RU"/>
        </w:rPr>
        <w:t xml:space="preserve">нашей </w:t>
      </w:r>
      <w:r w:rsidR="00AE4605" w:rsidRPr="0076562D">
        <w:t xml:space="preserve">школе </w:t>
      </w:r>
      <w:r w:rsidR="00AE4605" w:rsidRPr="0076562D">
        <w:rPr>
          <w:lang w:val="tt-RU"/>
        </w:rPr>
        <w:t xml:space="preserve">были проведены </w:t>
      </w:r>
      <w:r w:rsidRPr="0076562D">
        <w:t xml:space="preserve"> мероприятия, посвяще</w:t>
      </w:r>
      <w:r w:rsidR="00B65AB1" w:rsidRPr="0076562D">
        <w:t xml:space="preserve">нные Всемирному дню профилактики </w:t>
      </w:r>
      <w:r w:rsidR="00FC1F05" w:rsidRPr="0076562D">
        <w:t>ВИЧ-инфекции</w:t>
      </w:r>
      <w:r w:rsidRPr="0076562D">
        <w:t>.</w:t>
      </w:r>
      <w:r w:rsidR="00AE4605" w:rsidRPr="0076562D">
        <w:rPr>
          <w:lang w:val="tt-RU"/>
        </w:rPr>
        <w:t xml:space="preserve"> </w:t>
      </w:r>
      <w:r w:rsidR="00C84E5D" w:rsidRPr="0076562D">
        <w:rPr>
          <w:lang w:val="tt-RU"/>
        </w:rPr>
        <w:t>Б</w:t>
      </w:r>
      <w:r w:rsidR="00AC3CA2" w:rsidRPr="0076562D">
        <w:rPr>
          <w:lang w:val="tt-RU"/>
        </w:rPr>
        <w:t>ыл разработан план мероприятий.</w:t>
      </w:r>
    </w:p>
    <w:p w:rsidR="00C84E5D" w:rsidRPr="0076562D" w:rsidRDefault="00B65AB1" w:rsidP="003C56D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Цель:</w:t>
      </w:r>
      <w:r w:rsidR="002F30CF" w:rsidRPr="0076562D">
        <w:rPr>
          <w:lang w:val="tt-RU"/>
        </w:rPr>
        <w:t xml:space="preserve"> </w:t>
      </w:r>
      <w:r w:rsidR="00C84E5D" w:rsidRPr="0076562D">
        <w:t>создать систему работы по профилактике ВИЧ</w:t>
      </w:r>
      <w:r w:rsidR="003C56D4" w:rsidRPr="0076562D">
        <w:t xml:space="preserve"> - инфекции</w:t>
      </w:r>
      <w:r w:rsidR="00C84E5D" w:rsidRPr="0076562D">
        <w:t>.</w:t>
      </w:r>
    </w:p>
    <w:p w:rsidR="003C56D4" w:rsidRPr="0076562D" w:rsidRDefault="00C84E5D" w:rsidP="003C56D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Задачи:</w:t>
      </w:r>
    </w:p>
    <w:p w:rsidR="003C56D4" w:rsidRPr="0076562D" w:rsidRDefault="00C84E5D" w:rsidP="003C56D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родителей: повысить уровень осмысления родителями важности проблемы профилактики ВИЧ.</w:t>
      </w:r>
    </w:p>
    <w:p w:rsidR="003C56D4" w:rsidRPr="0076562D" w:rsidRDefault="00C84E5D" w:rsidP="003C56D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учащихся:  </w:t>
      </w:r>
    </w:p>
    <w:p w:rsidR="003C56D4" w:rsidRPr="0076562D" w:rsidRDefault="00C84E5D" w:rsidP="003C56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продолжить формирование представления о болезни века, особенностях ВИЧ-инфекции;</w:t>
      </w:r>
    </w:p>
    <w:p w:rsidR="003C56D4" w:rsidRPr="0076562D" w:rsidRDefault="00C84E5D" w:rsidP="003C56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научить распознавать ситуации, рискованные для заражения инфекционными заболеваниями;</w:t>
      </w:r>
    </w:p>
    <w:p w:rsidR="003C56D4" w:rsidRPr="0076562D" w:rsidRDefault="00C84E5D" w:rsidP="003C56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выработать поведенческие мотивации к сохранен</w:t>
      </w:r>
      <w:r w:rsidR="003C56D4" w:rsidRPr="0076562D">
        <w:t>ию своего здоровья;</w:t>
      </w:r>
    </w:p>
    <w:p w:rsidR="003C56D4" w:rsidRPr="0076562D" w:rsidRDefault="00C84E5D" w:rsidP="003C56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формировать толерантное отношение к себе и окружающим</w:t>
      </w:r>
      <w:r w:rsidR="003C56D4" w:rsidRPr="0076562D">
        <w:t>;</w:t>
      </w:r>
    </w:p>
    <w:p w:rsidR="00C84E5D" w:rsidRPr="0076562D" w:rsidRDefault="00C84E5D" w:rsidP="003C56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создать условия для формирования навыков здорового образа жизни учащихся.</w:t>
      </w:r>
    </w:p>
    <w:p w:rsidR="003C56D4" w:rsidRPr="0076562D" w:rsidRDefault="003C56D4" w:rsidP="003C56D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Для педагогов: </w:t>
      </w:r>
    </w:p>
    <w:p w:rsidR="00FC1F05" w:rsidRPr="0076562D" w:rsidRDefault="00C84E5D" w:rsidP="003C56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организовать работу с учащимися по профилактике ВИЧ.</w:t>
      </w:r>
    </w:p>
    <w:p w:rsidR="002E61A5" w:rsidRPr="0076562D" w:rsidRDefault="00FD198D" w:rsidP="002E61A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62D">
        <w:rPr>
          <w:rFonts w:ascii="Times New Roman" w:hAnsi="Times New Roman" w:cs="Times New Roman"/>
          <w:color w:val="000000" w:themeColor="text1"/>
          <w:sz w:val="24"/>
          <w:szCs w:val="24"/>
        </w:rPr>
        <w:t>В ходе проведения мероприятий</w:t>
      </w:r>
      <w:r w:rsidR="00B7747F" w:rsidRPr="00765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школе были охвачены </w:t>
      </w:r>
      <w:r w:rsidR="000C2F09" w:rsidRPr="0076562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учащиеся 7- 9 классов</w:t>
      </w:r>
      <w:r w:rsidR="003C56D4" w:rsidRPr="0076562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и родители учащихся.</w:t>
      </w:r>
      <w:r w:rsidR="002E61A5" w:rsidRPr="0076562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3C56D4" w:rsidRPr="0076562D">
        <w:rPr>
          <w:rFonts w:ascii="Times New Roman" w:hAnsi="Times New Roman" w:cs="Times New Roman"/>
          <w:sz w:val="24"/>
          <w:szCs w:val="24"/>
        </w:rPr>
        <w:t xml:space="preserve">Для родителей были проведены классными руководителями </w:t>
      </w:r>
      <w:r w:rsidR="00C84E5D" w:rsidRPr="0076562D">
        <w:rPr>
          <w:rFonts w:ascii="Times New Roman" w:hAnsi="Times New Roman" w:cs="Times New Roman"/>
          <w:sz w:val="24"/>
          <w:szCs w:val="24"/>
        </w:rPr>
        <w:t xml:space="preserve">родительские собрания с участием </w:t>
      </w:r>
      <w:r w:rsidR="003C56D4" w:rsidRPr="0076562D">
        <w:rPr>
          <w:rFonts w:ascii="Times New Roman" w:hAnsi="Times New Roman" w:cs="Times New Roman"/>
          <w:sz w:val="24"/>
          <w:szCs w:val="24"/>
        </w:rPr>
        <w:t xml:space="preserve">школьной медсестры Сушковой Н.А., используя </w:t>
      </w:r>
      <w:r w:rsidR="00C84E5D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3C56D4" w:rsidRPr="0076562D">
        <w:rPr>
          <w:rFonts w:ascii="Times New Roman" w:hAnsi="Times New Roman" w:cs="Times New Roman"/>
          <w:sz w:val="24"/>
          <w:szCs w:val="24"/>
        </w:rPr>
        <w:t>видео</w:t>
      </w:r>
      <w:r w:rsidR="002E61A5" w:rsidRPr="0076562D">
        <w:rPr>
          <w:rFonts w:ascii="Times New Roman" w:hAnsi="Times New Roman" w:cs="Times New Roman"/>
          <w:sz w:val="24"/>
          <w:szCs w:val="24"/>
        </w:rPr>
        <w:t xml:space="preserve"> – </w:t>
      </w:r>
      <w:r w:rsidR="003C56D4" w:rsidRPr="0076562D">
        <w:rPr>
          <w:rFonts w:ascii="Times New Roman" w:hAnsi="Times New Roman" w:cs="Times New Roman"/>
          <w:sz w:val="24"/>
          <w:szCs w:val="24"/>
        </w:rPr>
        <w:t>презентацию</w:t>
      </w:r>
      <w:r w:rsidR="002E61A5" w:rsidRPr="0076562D">
        <w:rPr>
          <w:rFonts w:ascii="Times New Roman" w:hAnsi="Times New Roman" w:cs="Times New Roman"/>
          <w:sz w:val="24"/>
          <w:szCs w:val="24"/>
        </w:rPr>
        <w:t xml:space="preserve"> и </w:t>
      </w:r>
      <w:r w:rsidR="002E61A5" w:rsidRPr="00765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распространили буклеты </w:t>
      </w:r>
      <w:r w:rsidR="002E61A5" w:rsidRPr="00765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«Знать, чтобы жить!»</w:t>
      </w:r>
      <w:r w:rsidR="002E61A5" w:rsidRPr="0076562D">
        <w:rPr>
          <w:rFonts w:ascii="Times New Roman" w:hAnsi="Times New Roman" w:cs="Times New Roman"/>
          <w:sz w:val="24"/>
          <w:szCs w:val="24"/>
        </w:rPr>
        <w:t>.</w:t>
      </w:r>
    </w:p>
    <w:p w:rsidR="000C2F09" w:rsidRPr="0076562D" w:rsidRDefault="00C84E5D" w:rsidP="002E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3.10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10.10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прошел конкурс рисунков «Мы против </w:t>
      </w:r>
      <w:proofErr w:type="spellStart"/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>СПИДа</w:t>
      </w:r>
      <w:proofErr w:type="spellEnd"/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!», в котором приняли участие учащиеся 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7 -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="00295B5C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2F30C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ов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2F09" w:rsidRPr="0076562D" w:rsidRDefault="00D56697" w:rsidP="002E61A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62D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AC3CA2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r w:rsidR="00AC3CA2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с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детьми “группы</w:t>
      </w:r>
      <w:r w:rsidR="00B72BB6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риска”</w:t>
      </w:r>
      <w:r w:rsidR="000F4740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педагог – психолог Зайнагутдинова А.Р.провела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профилактическую </w:t>
      </w:r>
      <w:r w:rsidR="000F4740" w:rsidRPr="0076562D">
        <w:rPr>
          <w:rFonts w:ascii="Times New Roman" w:hAnsi="Times New Roman" w:cs="Times New Roman"/>
          <w:color w:val="000000"/>
          <w:sz w:val="24"/>
          <w:szCs w:val="24"/>
        </w:rPr>
        <w:t>бесед</w:t>
      </w:r>
      <w:r w:rsidR="000C2F09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у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«Знаете ли вы….». </w:t>
      </w:r>
    </w:p>
    <w:p w:rsidR="00A54834" w:rsidRPr="0076562D" w:rsidRDefault="00B7747F" w:rsidP="002E61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4740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В 7 “</w:t>
      </w:r>
      <w:r w:rsidR="00D56697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Б</w:t>
      </w:r>
      <w:r w:rsidR="000F4740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>” классе</w:t>
      </w:r>
      <w:r w:rsidR="00AC3CA2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19 октября </w:t>
      </w:r>
      <w:r w:rsidR="000F4740" w:rsidRPr="0076562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54834" w:rsidRPr="0076562D">
        <w:rPr>
          <w:rFonts w:ascii="Times New Roman" w:hAnsi="Times New Roman" w:cs="Times New Roman"/>
          <w:sz w:val="24"/>
          <w:szCs w:val="24"/>
          <w:lang w:val="tt-RU"/>
        </w:rPr>
        <w:t>педагог- психолог Кузьмина Т.А. провела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  тренинг по толерантному отношению к ВИЧ – инфицированным. </w:t>
      </w:r>
    </w:p>
    <w:p w:rsidR="00A54834" w:rsidRPr="0076562D" w:rsidRDefault="00FD198D" w:rsidP="002E61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562D">
        <w:rPr>
          <w:rFonts w:ascii="Times New Roman" w:hAnsi="Times New Roman" w:cs="Times New Roman"/>
          <w:sz w:val="24"/>
          <w:szCs w:val="24"/>
          <w:lang w:val="tt-RU"/>
        </w:rPr>
        <w:t>10 октября</w:t>
      </w:r>
      <w:r w:rsidR="00A54834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в 8 классе классный руководитель Гайнанова А.Л.</w:t>
      </w:r>
      <w:r w:rsidR="00D921EB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54834" w:rsidRPr="0076562D">
        <w:rPr>
          <w:rFonts w:ascii="Times New Roman" w:hAnsi="Times New Roman" w:cs="Times New Roman"/>
          <w:sz w:val="24"/>
          <w:szCs w:val="24"/>
          <w:lang w:val="tt-RU"/>
        </w:rPr>
        <w:t>провела классный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</w:rPr>
        <w:t>час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на тему: </w:t>
      </w:r>
      <w:r w:rsidR="000F4740" w:rsidRPr="0076562D">
        <w:rPr>
          <w:rFonts w:ascii="Times New Roman" w:hAnsi="Times New Roman" w:cs="Times New Roman"/>
          <w:sz w:val="24"/>
          <w:szCs w:val="24"/>
        </w:rPr>
        <w:t>«Почему мы должны говорить о СПИДЕ»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>, а та</w:t>
      </w:r>
      <w:r w:rsidR="000F4740" w:rsidRPr="0076562D">
        <w:rPr>
          <w:rFonts w:ascii="Times New Roman" w:hAnsi="Times New Roman" w:cs="Times New Roman"/>
          <w:sz w:val="24"/>
          <w:szCs w:val="24"/>
        </w:rPr>
        <w:t>к</w:t>
      </w:r>
      <w:r w:rsidR="00295B5C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же учащиеся просмотрели социальный видеоролик о ВИЧ – инфекции. </w:t>
      </w:r>
    </w:p>
    <w:p w:rsidR="00A10734" w:rsidRPr="0076562D" w:rsidRDefault="002E61A5" w:rsidP="00A107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6562D">
        <w:rPr>
          <w:rFonts w:ascii="Times New Roman" w:hAnsi="Times New Roman" w:cs="Times New Roman"/>
          <w:sz w:val="24"/>
          <w:szCs w:val="24"/>
        </w:rPr>
        <w:t>Беседа с медсестрой школы Сушковой Н.А.</w:t>
      </w:r>
      <w:r w:rsidR="002F30CF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0F4740" w:rsidRPr="0076562D">
        <w:rPr>
          <w:rFonts w:ascii="Times New Roman" w:hAnsi="Times New Roman" w:cs="Times New Roman"/>
          <w:sz w:val="24"/>
          <w:szCs w:val="24"/>
        </w:rPr>
        <w:t>«…Куда можно обратиться за помощью»</w:t>
      </w:r>
      <w:r w:rsidR="00B72BB6" w:rsidRPr="0076562D">
        <w:rPr>
          <w:rFonts w:ascii="Times New Roman" w:hAnsi="Times New Roman" w:cs="Times New Roman"/>
          <w:sz w:val="24"/>
          <w:szCs w:val="24"/>
        </w:rPr>
        <w:t xml:space="preserve">, была проведена 20 октября </w:t>
      </w:r>
      <w:r w:rsidR="00056948" w:rsidRPr="0076562D">
        <w:rPr>
          <w:rFonts w:ascii="Times New Roman" w:hAnsi="Times New Roman" w:cs="Times New Roman"/>
          <w:sz w:val="24"/>
          <w:szCs w:val="24"/>
        </w:rPr>
        <w:t xml:space="preserve"> с 7 «А» классом</w:t>
      </w:r>
      <w:r w:rsidR="000F4740" w:rsidRPr="0076562D">
        <w:rPr>
          <w:rFonts w:ascii="Times New Roman" w:hAnsi="Times New Roman" w:cs="Times New Roman"/>
          <w:sz w:val="24"/>
          <w:szCs w:val="24"/>
        </w:rPr>
        <w:t>.</w:t>
      </w:r>
      <w:r w:rsidR="00AC3CA2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FD198D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A54834" w:rsidRPr="0076562D">
        <w:rPr>
          <w:rFonts w:ascii="Times New Roman" w:hAnsi="Times New Roman" w:cs="Times New Roman"/>
          <w:sz w:val="24"/>
          <w:szCs w:val="24"/>
        </w:rPr>
        <w:t>Педагоги – психологи анонимно провели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 анкетирование среди обучающихся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 xml:space="preserve">, для </w:t>
      </w:r>
      <w:r w:rsidR="00A54834" w:rsidRPr="0076562D">
        <w:rPr>
          <w:rFonts w:ascii="Times New Roman" w:hAnsi="Times New Roman" w:cs="Times New Roman"/>
          <w:sz w:val="24"/>
          <w:szCs w:val="24"/>
          <w:lang w:val="tt-RU"/>
        </w:rPr>
        <w:t>определения уровня начальных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 знаний о ВИЧ-инфекции</w:t>
      </w:r>
      <w:r w:rsidR="00A54834" w:rsidRPr="0076562D">
        <w:rPr>
          <w:rFonts w:ascii="Times New Roman" w:hAnsi="Times New Roman" w:cs="Times New Roman"/>
          <w:sz w:val="24"/>
          <w:szCs w:val="24"/>
        </w:rPr>
        <w:t xml:space="preserve"> и наркотических веществах.</w:t>
      </w:r>
      <w:r w:rsidR="00295B5C" w:rsidRPr="0076562D">
        <w:rPr>
          <w:rFonts w:ascii="Times New Roman" w:hAnsi="Times New Roman" w:cs="Times New Roman"/>
          <w:sz w:val="24"/>
          <w:szCs w:val="24"/>
        </w:rPr>
        <w:t xml:space="preserve"> </w:t>
      </w:r>
      <w:r w:rsidR="000F4740" w:rsidRPr="0076562D">
        <w:rPr>
          <w:rFonts w:ascii="Times New Roman" w:hAnsi="Times New Roman" w:cs="Times New Roman"/>
          <w:sz w:val="24"/>
          <w:szCs w:val="24"/>
        </w:rPr>
        <w:t>Дети, употребляющие нарк</w:t>
      </w:r>
      <w:r w:rsidR="00295B5C" w:rsidRPr="0076562D">
        <w:rPr>
          <w:rFonts w:ascii="Times New Roman" w:hAnsi="Times New Roman" w:cs="Times New Roman"/>
          <w:sz w:val="24"/>
          <w:szCs w:val="24"/>
        </w:rPr>
        <w:t>отические вещества не выявлены. П</w:t>
      </w:r>
      <w:r w:rsidR="000F4740" w:rsidRPr="0076562D">
        <w:rPr>
          <w:rFonts w:ascii="Times New Roman" w:hAnsi="Times New Roman" w:cs="Times New Roman"/>
          <w:sz w:val="24"/>
          <w:szCs w:val="24"/>
        </w:rPr>
        <w:t>овысилось колич</w:t>
      </w:r>
      <w:r w:rsidR="00D921EB" w:rsidRPr="0076562D">
        <w:rPr>
          <w:rFonts w:ascii="Times New Roman" w:hAnsi="Times New Roman" w:cs="Times New Roman"/>
          <w:sz w:val="24"/>
          <w:szCs w:val="24"/>
        </w:rPr>
        <w:t>ество учащихся, интересующихся</w:t>
      </w:r>
      <w:r w:rsidR="000F4740" w:rsidRPr="0076562D">
        <w:rPr>
          <w:rFonts w:ascii="Times New Roman" w:hAnsi="Times New Roman" w:cs="Times New Roman"/>
          <w:sz w:val="24"/>
          <w:szCs w:val="24"/>
        </w:rPr>
        <w:t xml:space="preserve"> вопросами здоровья, желающими вести здоровый образ жизни</w:t>
      </w:r>
      <w:r w:rsidR="000F4740" w:rsidRPr="0076562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E61A5" w:rsidRPr="0076562D" w:rsidRDefault="00745CC4" w:rsidP="00A107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6562D">
        <w:rPr>
          <w:rFonts w:ascii="Times New Roman" w:hAnsi="Times New Roman" w:cs="Times New Roman"/>
          <w:sz w:val="24"/>
          <w:szCs w:val="24"/>
        </w:rPr>
        <w:t>12 октября  прошла акция</w:t>
      </w:r>
      <w:r w:rsidR="002E61A5" w:rsidRPr="0076562D">
        <w:rPr>
          <w:rFonts w:ascii="Times New Roman" w:hAnsi="Times New Roman" w:cs="Times New Roman"/>
          <w:sz w:val="24"/>
          <w:szCs w:val="24"/>
        </w:rPr>
        <w:t xml:space="preserve"> «СПИД - смертельная угроза человечеству». Волонтеры (учащиеся 9 классов) распространили  памятки  и буклеты по профилактике ВИЧ – инфекции среди населения микрорайона.</w:t>
      </w:r>
    </w:p>
    <w:p w:rsidR="00B7747F" w:rsidRPr="0076562D" w:rsidRDefault="00C84E5D" w:rsidP="00A107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562D">
        <w:rPr>
          <w:rFonts w:ascii="Times New Roman" w:hAnsi="Times New Roman" w:cs="Times New Roman"/>
          <w:sz w:val="24"/>
          <w:szCs w:val="24"/>
        </w:rPr>
        <w:t>Многие люди погибают от страшного вируса ВИЧ</w:t>
      </w:r>
      <w:r w:rsidR="002E61A5" w:rsidRPr="0076562D">
        <w:rPr>
          <w:rFonts w:ascii="Times New Roman" w:hAnsi="Times New Roman" w:cs="Times New Roman"/>
          <w:sz w:val="24"/>
          <w:szCs w:val="24"/>
        </w:rPr>
        <w:t>.</w:t>
      </w:r>
      <w:r w:rsidRPr="0076562D">
        <w:rPr>
          <w:sz w:val="24"/>
          <w:szCs w:val="24"/>
        </w:rPr>
        <w:t xml:space="preserve"> </w:t>
      </w:r>
      <w:r w:rsidR="00D56697" w:rsidRPr="0076562D">
        <w:rPr>
          <w:rFonts w:ascii="Times New Roman" w:hAnsi="Times New Roman" w:cs="Times New Roman"/>
          <w:color w:val="000000"/>
          <w:sz w:val="24"/>
          <w:szCs w:val="24"/>
        </w:rPr>
        <w:t>Учащиеся узнали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о том, что не осталось </w:t>
      </w:r>
      <w:r w:rsidR="002E61A5" w:rsidRPr="0076562D">
        <w:rPr>
          <w:rFonts w:ascii="Times New Roman" w:hAnsi="Times New Roman" w:cs="Times New Roman"/>
          <w:color w:val="000000"/>
          <w:sz w:val="24"/>
          <w:szCs w:val="24"/>
        </w:rPr>
        <w:t>на земле такого места, где бы ни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знали об этой страшной болезни.  </w:t>
      </w:r>
      <w:r w:rsidR="002E61A5" w:rsidRPr="0076562D">
        <w:rPr>
          <w:rFonts w:ascii="Times New Roman" w:hAnsi="Times New Roman" w:cs="Times New Roman"/>
          <w:sz w:val="24"/>
          <w:szCs w:val="24"/>
        </w:rPr>
        <w:t xml:space="preserve">В этом легко убедиться, задав вопрос, что такое ВИЧ? В лучшем случае тебе скажут, что это болезнь наркоманов. Но как она развивается и протекает, знают немногие. Ведь эта опасность угрожает любому ребёнку. Родители недостаточно уделяют внимание этой проблеме. Они считают, что с их ребёнком это не случится. Учащиеся не имеют убедительной, наглядной информации. Говорят: «СПИД – болезнь души». И начинаешь понимать, что перед лицом вечности, перед лицом этой страшной болезни наша жизнь, наша душа - хрупки и нежны, </w:t>
      </w:r>
      <w:r w:rsidR="002E61A5" w:rsidRPr="0076562D">
        <w:rPr>
          <w:rFonts w:ascii="Times New Roman" w:hAnsi="Times New Roman" w:cs="Times New Roman"/>
          <w:sz w:val="24"/>
          <w:szCs w:val="24"/>
        </w:rPr>
        <w:lastRenderedPageBreak/>
        <w:t>словно лепестки цветков, которые легко обжечь и жаром,</w:t>
      </w:r>
      <w:r w:rsidR="00A10734" w:rsidRPr="0076562D">
        <w:rPr>
          <w:rFonts w:ascii="Times New Roman" w:hAnsi="Times New Roman" w:cs="Times New Roman"/>
          <w:sz w:val="24"/>
          <w:szCs w:val="24"/>
        </w:rPr>
        <w:t xml:space="preserve"> и холодом. </w:t>
      </w:r>
      <w:r w:rsidR="002E61A5" w:rsidRPr="0076562D">
        <w:rPr>
          <w:rFonts w:ascii="Times New Roman" w:hAnsi="Times New Roman" w:cs="Times New Roman"/>
          <w:sz w:val="24"/>
          <w:szCs w:val="24"/>
        </w:rPr>
        <w:t>Заражаются по-разному, умирают – одинаково. Так давайте же каждый сохраним свой цветок – цветок жизни, цветок любви. И тогда мир подарит нам радость и возвратит веру в чудо.</w:t>
      </w:r>
      <w:r w:rsidR="00A10734" w:rsidRPr="0076562D">
        <w:rPr>
          <w:rFonts w:ascii="Times New Roman" w:hAnsi="Times New Roman" w:cs="Times New Roman"/>
          <w:sz w:val="24"/>
          <w:szCs w:val="24"/>
        </w:rPr>
        <w:t xml:space="preserve"> Лучшая профилактика </w:t>
      </w:r>
      <w:proofErr w:type="spellStart"/>
      <w:r w:rsidR="00A10734" w:rsidRPr="0076562D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="00A10734" w:rsidRPr="0076562D">
        <w:rPr>
          <w:rFonts w:ascii="Times New Roman" w:hAnsi="Times New Roman" w:cs="Times New Roman"/>
          <w:sz w:val="24"/>
          <w:szCs w:val="24"/>
        </w:rPr>
        <w:t xml:space="preserve"> – это голова на плечах. 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ВИЧ коснулась и нашей республики.  По данным Всемирной организации здравоохранения, за последние годы вирус унес десятки миллионов человеческих жизней. Школьники призывают всех, и взрослых, и детей, защитить себя от </w:t>
      </w:r>
      <w:proofErr w:type="spellStart"/>
      <w:r w:rsidR="00FC1F05" w:rsidRPr="0076562D">
        <w:rPr>
          <w:rFonts w:ascii="Times New Roman" w:hAnsi="Times New Roman" w:cs="Times New Roman"/>
          <w:color w:val="000000"/>
          <w:sz w:val="24"/>
          <w:szCs w:val="24"/>
        </w:rPr>
        <w:t>СПИДа</w:t>
      </w:r>
      <w:proofErr w:type="spellEnd"/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>, так как это единственное с</w:t>
      </w:r>
      <w:r w:rsidR="002F30CF" w:rsidRPr="0076562D">
        <w:rPr>
          <w:rFonts w:ascii="Times New Roman" w:hAnsi="Times New Roman" w:cs="Times New Roman"/>
          <w:color w:val="000000"/>
          <w:sz w:val="24"/>
          <w:szCs w:val="24"/>
        </w:rPr>
        <w:t>редство профилактики</w:t>
      </w:r>
      <w:r w:rsidR="00D56697" w:rsidRPr="007656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7747F" w:rsidRPr="0076562D">
        <w:rPr>
          <w:rFonts w:ascii="Times New Roman" w:hAnsi="Times New Roman" w:cs="Times New Roman"/>
          <w:color w:val="000000"/>
          <w:sz w:val="24"/>
          <w:szCs w:val="24"/>
        </w:rPr>
        <w:t xml:space="preserve">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B7747F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0" cy="1571625"/>
            <wp:effectExtent l="19050" t="0" r="0" b="0"/>
            <wp:docPr id="1" name="Рисунок 1" descr="C:\Users\Альбина\Desktop\СПИД\ФОТО спид\20161003_13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ПИД\ФОТО спид\20161003_134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6562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2575" cy="1571625"/>
            <wp:effectExtent l="19050" t="0" r="9525" b="0"/>
            <wp:docPr id="2" name="Рисунок 2" descr="C:\Users\Альбина\Desktop\СПИД\ФОТО спид\20161003_13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ПИД\ФОТО спид\20161003_134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76562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t xml:space="preserve">  </w:t>
      </w: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24025" cy="1571625"/>
            <wp:effectExtent l="19050" t="0" r="9525" b="0"/>
            <wp:docPr id="4" name="Рисунок 3" descr="C:\Users\Альбина\Desktop\СПИД\ФОТО спид\20161019_13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СПИД\ФОТО спид\20161019_132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866900" cy="1295400"/>
            <wp:effectExtent l="19050" t="0" r="0" b="0"/>
            <wp:docPr id="6" name="Рисунок 4" descr="C:\Users\Альбина\Desktop\СПИД\ФОТО спид\20161017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СПИД\ФОТО спид\20161017_114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33550" cy="1295400"/>
            <wp:effectExtent l="19050" t="0" r="0" b="0"/>
            <wp:docPr id="8" name="Рисунок 5" descr="C:\Users\Альбина\Desktop\СПИД\ФОТО спид\20161017_11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СПИД\ФОТО спид\20161017_115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19275" cy="1295400"/>
            <wp:effectExtent l="19050" t="0" r="9525" b="0"/>
            <wp:docPr id="10" name="Рисунок 6" descr="C:\Users\Альбина\Desktop\СПИД\ФОТО спид\20161017_11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СПИД\ФОТО спид\20161017_115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2F30CF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F30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304925"/>
            <wp:effectExtent l="19050" t="0" r="9525" b="0"/>
            <wp:docPr id="21" name="Рисунок 1" descr="C:\Users\Альбина\AppData\Local\Microsoft\Windows\Temporary Internet Files\Content.Word\20161020_12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020_123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6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Pr="002F30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466850"/>
            <wp:effectExtent l="19050" t="0" r="9525" b="0"/>
            <wp:docPr id="26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62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t xml:space="preserve">       </w:t>
      </w:r>
      <w:r w:rsidR="00AC3CA2" w:rsidRPr="00AC3CA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43075" cy="1466850"/>
            <wp:effectExtent l="19050" t="0" r="9525" b="0"/>
            <wp:docPr id="12" name="Рисунок 7" descr="C:\Users\Альбина\Desktop\СПИД\ФОТО спид\20160927_1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СПИД\ФОТО спид\20160927_110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CA2" w:rsidRPr="00AC3C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76562D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99060</wp:posOffset>
            </wp:positionV>
            <wp:extent cx="1743075" cy="1695450"/>
            <wp:effectExtent l="19050" t="0" r="9525" b="0"/>
            <wp:wrapThrough wrapText="bothSides">
              <wp:wrapPolygon edited="0">
                <wp:start x="-236" y="0"/>
                <wp:lineTo x="-236" y="21357"/>
                <wp:lineTo x="21718" y="21357"/>
                <wp:lineTo x="21718" y="0"/>
                <wp:lineTo x="-236" y="0"/>
              </wp:wrapPolygon>
            </wp:wrapThrough>
            <wp:docPr id="20" name="Рисунок 4" descr="C:\Users\Альбина\AppData\Local\Microsoft\Windows\Temporary Internet Files\Content.Word\20161020_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020_1234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156210</wp:posOffset>
            </wp:positionV>
            <wp:extent cx="1704975" cy="1638300"/>
            <wp:effectExtent l="19050" t="0" r="9525" b="0"/>
            <wp:wrapTopAndBottom/>
            <wp:docPr id="5" name="Рисунок 2" descr="C:\Users\Татьяна\AppData\Local\Microsoft\Windows\INetCache\Content.Word\20161007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INetCache\Content.Word\20161007_125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76562D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F30C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276350"/>
            <wp:effectExtent l="19050" t="0" r="9525" b="0"/>
            <wp:docPr id="7" name="Рисунок 7" descr="C:\Users\Альбина\AppData\Local\Microsoft\Windows\Temporary Internet Files\Content.Word\2016102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020_124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18415</wp:posOffset>
            </wp:positionV>
            <wp:extent cx="1781175" cy="1323975"/>
            <wp:effectExtent l="19050" t="0" r="9525" b="0"/>
            <wp:wrapThrough wrapText="bothSides">
              <wp:wrapPolygon edited="0">
                <wp:start x="-231" y="0"/>
                <wp:lineTo x="-231" y="21445"/>
                <wp:lineTo x="21716" y="21445"/>
                <wp:lineTo x="21716" y="0"/>
                <wp:lineTo x="-231" y="0"/>
              </wp:wrapPolygon>
            </wp:wrapThrough>
            <wp:docPr id="29" name="Рисунок 9" descr="C:\Users\Альбина\Desktop\СПИД\ФОТО спид\20161003_13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СПИД\ФОТО спид\20161003_1346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F5337B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B72BB6" w:rsidRDefault="00B72BB6" w:rsidP="000F4740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72BB6" w:rsidRPr="00B72BB6" w:rsidSect="001E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7B6"/>
    <w:multiLevelType w:val="multilevel"/>
    <w:tmpl w:val="577C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30DD2"/>
    <w:multiLevelType w:val="hybridMultilevel"/>
    <w:tmpl w:val="B1F48B6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1D2"/>
    <w:rsid w:val="00056948"/>
    <w:rsid w:val="000B51D2"/>
    <w:rsid w:val="000C2F09"/>
    <w:rsid w:val="000F4740"/>
    <w:rsid w:val="0018636F"/>
    <w:rsid w:val="001E5718"/>
    <w:rsid w:val="00295B5C"/>
    <w:rsid w:val="00297CF8"/>
    <w:rsid w:val="002E61A5"/>
    <w:rsid w:val="002F30CF"/>
    <w:rsid w:val="003C56D4"/>
    <w:rsid w:val="00541395"/>
    <w:rsid w:val="00745CC4"/>
    <w:rsid w:val="0076562D"/>
    <w:rsid w:val="008E476A"/>
    <w:rsid w:val="009F3521"/>
    <w:rsid w:val="009F6529"/>
    <w:rsid w:val="00A10734"/>
    <w:rsid w:val="00A54834"/>
    <w:rsid w:val="00AC3CA2"/>
    <w:rsid w:val="00AE4605"/>
    <w:rsid w:val="00B3092F"/>
    <w:rsid w:val="00B375DB"/>
    <w:rsid w:val="00B65AB1"/>
    <w:rsid w:val="00B72BB6"/>
    <w:rsid w:val="00B7747F"/>
    <w:rsid w:val="00C15067"/>
    <w:rsid w:val="00C84E5D"/>
    <w:rsid w:val="00D56697"/>
    <w:rsid w:val="00D921EB"/>
    <w:rsid w:val="00DD6A1A"/>
    <w:rsid w:val="00F466A3"/>
    <w:rsid w:val="00F5337B"/>
    <w:rsid w:val="00FC1F05"/>
    <w:rsid w:val="00FD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14</cp:revision>
  <dcterms:created xsi:type="dcterms:W3CDTF">2016-10-19T09:59:00Z</dcterms:created>
  <dcterms:modified xsi:type="dcterms:W3CDTF">2016-10-20T12:28:00Z</dcterms:modified>
</cp:coreProperties>
</file>